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1408" w14:textId="77777777" w:rsidR="00DB655F" w:rsidRPr="00DB655F" w:rsidRDefault="00DB655F" w:rsidP="00DB655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>Правила записи на первичный прием/консультацию/обследование в ООО «Клиника Беспокоевых»</w:t>
      </w:r>
    </w:p>
    <w:p w14:paraId="40224B5A" w14:textId="77777777" w:rsidR="00DB655F" w:rsidRPr="00DB655F" w:rsidRDefault="00DB655F" w:rsidP="00DB655F">
      <w:pPr>
        <w:shd w:val="clear" w:color="auto" w:fill="FFFFFF"/>
        <w:spacing w:before="320"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>1. Записаться на прием к врачу клиники Вы можете:</w:t>
      </w:r>
    </w:p>
    <w:p w14:paraId="7EB18A5E" w14:textId="77777777" w:rsidR="00DB655F" w:rsidRPr="00DB655F" w:rsidRDefault="00DB655F" w:rsidP="00DB655F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 обратившись в регистратуру клиники: По адресу: Краснодарский край ,г.Армавир,ул. Розы Люксембург,164, офис 13.  Режим работы регистратуры: пн-пт 9:00–21:00; сб 19:00–16:00;</w:t>
      </w:r>
    </w:p>
    <w:p w14:paraId="7C162DB5" w14:textId="77777777" w:rsidR="00DB655F" w:rsidRPr="00DB655F" w:rsidRDefault="00DB655F" w:rsidP="00DB655F">
      <w:pPr>
        <w:numPr>
          <w:ilvl w:val="0"/>
          <w:numId w:val="1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позвонив по телефонам в регистратуру стоматологии: тел. Тел.: 8 86137 638 98 , 8 909 463 13 76.</w:t>
      </w:r>
    </w:p>
    <w:p w14:paraId="79E478CE" w14:textId="77777777" w:rsidR="00DB655F" w:rsidRPr="00DB655F" w:rsidRDefault="00DB655F" w:rsidP="00DB655F">
      <w:pPr>
        <w:shd w:val="clear" w:color="auto" w:fill="FFFFFF"/>
        <w:spacing w:before="320"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>2. Для записи на первичный прием\консультацию\обследование при себе иметь:</w:t>
      </w:r>
    </w:p>
    <w:p w14:paraId="4CFB6102" w14:textId="77777777" w:rsidR="00DB655F" w:rsidRPr="00DB655F" w:rsidRDefault="00DB655F" w:rsidP="00DB655F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для взрослых пациентов, свидетельство о рождении (дети от 0 до 14лет), паспорт пациента с 14 до 18 лет и паспорт одного из родителей;</w:t>
      </w:r>
    </w:p>
    <w:p w14:paraId="62C57266" w14:textId="77777777" w:rsidR="00DB655F" w:rsidRPr="00DB655F" w:rsidRDefault="00DB655F" w:rsidP="00DB655F">
      <w:pPr>
        <w:numPr>
          <w:ilvl w:val="0"/>
          <w:numId w:val="2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полис добровольного медицинского страхования и гарантийное письмо (при необходимости) (если лечение осуществляется по системе ДМС).</w:t>
      </w:r>
    </w:p>
    <w:p w14:paraId="4BC2A9BE" w14:textId="77777777" w:rsidR="00DB655F" w:rsidRPr="00DB655F" w:rsidRDefault="00DB655F" w:rsidP="00DB655F">
      <w:pPr>
        <w:shd w:val="clear" w:color="auto" w:fill="FFFFFF"/>
        <w:spacing w:before="320"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>3. При визите в клинику пациент обращается в регистратуру, где ему оформляется медицинская карта, в которую заносятся следующие сведения о пациенте:</w:t>
      </w:r>
    </w:p>
    <w:p w14:paraId="05F6AD14" w14:textId="77777777" w:rsidR="00DB655F" w:rsidRPr="00DB655F" w:rsidRDefault="00DB655F" w:rsidP="00DB655F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(полностью)/пол/дата рождения (число, месяц, год)/адрес по данным регистрации на основании документа, удостоверяющего личность (паспорт, свидетельство о регистрации)</w:t>
      </w:r>
    </w:p>
    <w:p w14:paraId="635A7D94" w14:textId="77777777" w:rsidR="00DB655F" w:rsidRPr="00DB655F" w:rsidRDefault="00DB655F" w:rsidP="00DB655F">
      <w:pPr>
        <w:numPr>
          <w:ilvl w:val="0"/>
          <w:numId w:val="3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паспорта</w:t>
      </w:r>
    </w:p>
    <w:p w14:paraId="21908224" w14:textId="77777777" w:rsidR="00DB655F" w:rsidRPr="00DB655F" w:rsidRDefault="00DB655F" w:rsidP="00DB655F">
      <w:pPr>
        <w:numPr>
          <w:ilvl w:val="0"/>
          <w:numId w:val="3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гражданство/сведения о состоянии здоровья (анкета)</w:t>
      </w:r>
    </w:p>
    <w:p w14:paraId="3FDD5DB8" w14:textId="77777777" w:rsidR="00DB655F" w:rsidRPr="00DB655F" w:rsidRDefault="00DB655F" w:rsidP="00DB655F">
      <w:pPr>
        <w:numPr>
          <w:ilvl w:val="0"/>
          <w:numId w:val="3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полиса ДМС, наименование страховой организации (при обслуживании по ДМС)</w:t>
      </w:r>
    </w:p>
    <w:p w14:paraId="2A612FFD" w14:textId="77777777" w:rsidR="00DB655F" w:rsidRPr="00DB655F" w:rsidRDefault="00DB655F" w:rsidP="00DB655F">
      <w:pPr>
        <w:numPr>
          <w:ilvl w:val="0"/>
          <w:numId w:val="3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6D7AD613" w14:textId="77777777" w:rsidR="00DB655F" w:rsidRPr="00DB655F" w:rsidRDefault="00DB655F" w:rsidP="00DB655F">
      <w:pPr>
        <w:numPr>
          <w:ilvl w:val="0"/>
          <w:numId w:val="3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информированное согласие на медицинскую помощь</w:t>
      </w:r>
    </w:p>
    <w:p w14:paraId="1C737697" w14:textId="77777777" w:rsidR="00DB655F" w:rsidRPr="00DB655F" w:rsidRDefault="00DB655F" w:rsidP="00DB655F">
      <w:pPr>
        <w:numPr>
          <w:ilvl w:val="0"/>
          <w:numId w:val="3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или отказ на получение информации о стоимости оказания медицинских услуг.</w:t>
      </w:r>
    </w:p>
    <w:p w14:paraId="149930B0" w14:textId="77777777" w:rsidR="00DB655F" w:rsidRPr="00DB655F" w:rsidRDefault="00DB655F" w:rsidP="00DB655F">
      <w:pPr>
        <w:shd w:val="clear" w:color="auto" w:fill="FFFFFF"/>
        <w:spacing w:before="320"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 xml:space="preserve">4. В день приема записавшемуся пациенту необходимо за 10-15 минут обратиться в </w:t>
      </w: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lastRenderedPageBreak/>
        <w:t>регистратуру для оформления необходимой мед.документации.</w:t>
      </w:r>
    </w:p>
    <w:p w14:paraId="53ED7B65" w14:textId="77777777" w:rsidR="00DB655F" w:rsidRPr="00DB655F" w:rsidRDefault="00DB655F" w:rsidP="00DB655F">
      <w:pPr>
        <w:shd w:val="clear" w:color="auto" w:fill="FFFFFF"/>
        <w:spacing w:before="320"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>5. После заполнения всех необходимых документов пациент идет на прием к выбранному специалисту или производит запись на прием в нужное время. Пациент имеет право на выбор врача.</w:t>
      </w:r>
    </w:p>
    <w:p w14:paraId="58A3B904" w14:textId="77777777" w:rsidR="00DB655F" w:rsidRPr="00DB655F" w:rsidRDefault="00DB655F" w:rsidP="00DB655F">
      <w:pPr>
        <w:shd w:val="clear" w:color="auto" w:fill="FFFFFF"/>
        <w:spacing w:before="320"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>6. Пациент обслуживается в регистратуре в порядке очереди. Категории граждан, имеющих право на внеочередное медицинское обслуживание:</w:t>
      </w:r>
    </w:p>
    <w:p w14:paraId="1BFDBACD" w14:textId="77777777" w:rsidR="00DB655F" w:rsidRPr="00DB655F" w:rsidRDefault="00DB655F" w:rsidP="00DB655F">
      <w:pPr>
        <w:numPr>
          <w:ilvl w:val="0"/>
          <w:numId w:val="4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ветераны войны;</w:t>
      </w:r>
    </w:p>
    <w:p w14:paraId="6FF416F9" w14:textId="77777777" w:rsidR="00DB655F" w:rsidRPr="00DB655F" w:rsidRDefault="00DB655F" w:rsidP="00DB655F">
      <w:pPr>
        <w:numPr>
          <w:ilvl w:val="0"/>
          <w:numId w:val="4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семей погибших (умерших) инвалидов войны;</w:t>
      </w:r>
    </w:p>
    <w:p w14:paraId="022239C2" w14:textId="77777777" w:rsidR="00DB655F" w:rsidRPr="00DB655F" w:rsidRDefault="00DB655F" w:rsidP="00DB655F">
      <w:pPr>
        <w:numPr>
          <w:ilvl w:val="0"/>
          <w:numId w:val="4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Великой Отечественной войны и ветераны боевых действий;</w:t>
      </w:r>
    </w:p>
    <w:p w14:paraId="760E7F25" w14:textId="77777777" w:rsidR="00DB655F" w:rsidRPr="00DB655F" w:rsidRDefault="00DB655F" w:rsidP="00DB655F">
      <w:pPr>
        <w:numPr>
          <w:ilvl w:val="0"/>
          <w:numId w:val="4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ликвидации последствий катастрофы на Чернобыльской атомной электростанции;</w:t>
      </w:r>
    </w:p>
    <w:p w14:paraId="2530AD13" w14:textId="77777777" w:rsidR="00DB655F" w:rsidRPr="00DB655F" w:rsidRDefault="00DB655F" w:rsidP="00DB655F">
      <w:pPr>
        <w:numPr>
          <w:ilvl w:val="0"/>
          <w:numId w:val="4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получившие или перенесшие лучевую болезнь, другие заболевания, и инвалиды вследствие Чернобыльской катастрофы;</w:t>
      </w:r>
    </w:p>
    <w:p w14:paraId="576C7B68" w14:textId="77777777" w:rsidR="00DB655F" w:rsidRPr="00DB655F" w:rsidRDefault="00DB655F" w:rsidP="00DB655F">
      <w:pPr>
        <w:numPr>
          <w:ilvl w:val="0"/>
          <w:numId w:val="4"/>
        </w:numPr>
        <w:shd w:val="clear" w:color="auto" w:fill="FFFFFF"/>
        <w:spacing w:before="60"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льготные категории граждан. Указанные категории граждан имеют право на первоочередное медицинское обслуживание в виде проведения консультации врача-специалиста и обследования на основании документа, подтверждающего категорию гражданина при обращении без записи при наличии свободного времени у необходимого специалиста.</w:t>
      </w:r>
    </w:p>
    <w:p w14:paraId="77C725E3" w14:textId="77777777" w:rsidR="00DB655F" w:rsidRPr="00DB655F" w:rsidRDefault="00DB655F" w:rsidP="00DB655F">
      <w:pPr>
        <w:shd w:val="clear" w:color="auto" w:fill="FFFFFF"/>
        <w:spacing w:before="320"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>7. Время приёма должно совпадать с назначенным пациенту временем, за исключением случаев, 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поликлиники.</w:t>
      </w:r>
    </w:p>
    <w:p w14:paraId="2E055EE4" w14:textId="77777777" w:rsidR="00DB655F" w:rsidRPr="00DB655F" w:rsidRDefault="00DB655F" w:rsidP="00DB655F">
      <w:pPr>
        <w:shd w:val="clear" w:color="auto" w:fill="FFFFFF"/>
        <w:spacing w:before="320"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 xml:space="preserve">8. Плановая медицинская помощь в амбулаторных условиях оказывается по времени, записи . Возможно ожидание приема. Время ожидания не должно превышать тридцати минут с момента, </w:t>
      </w: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lastRenderedPageBreak/>
        <w:t>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14:paraId="1F161A2F" w14:textId="77777777" w:rsidR="00DB655F" w:rsidRPr="00DB655F" w:rsidRDefault="00DB655F" w:rsidP="00DB655F">
      <w:pPr>
        <w:shd w:val="clear" w:color="auto" w:fill="FFFFFF"/>
        <w:spacing w:before="320"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>9. Неотложная медицинская помощь лицам, обратившимся в медицинскую организацию с признаками неотложных состояний, оказывается в стоматологическом кабинете по направлению администратором безотлагательно.</w:t>
      </w:r>
    </w:p>
    <w:p w14:paraId="2DF7503F" w14:textId="77777777" w:rsidR="00DB655F" w:rsidRPr="00DB655F" w:rsidRDefault="00DB655F" w:rsidP="00DB655F">
      <w:pPr>
        <w:shd w:val="clear" w:color="auto" w:fill="FFFFFF"/>
        <w:spacing w:before="320"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>10.Время, отведенное на приём пациента в клинике определяется в соответствии с действующими расчетными нормативами.</w:t>
      </w:r>
    </w:p>
    <w:p w14:paraId="03CE4C32" w14:textId="77777777" w:rsidR="00DB655F" w:rsidRPr="00DB655F" w:rsidRDefault="00DB655F" w:rsidP="00DB655F">
      <w:pPr>
        <w:shd w:val="clear" w:color="auto" w:fill="FFFFFF"/>
        <w:spacing w:before="320"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>11.Объём диагностических и лечебных мероприятий для конкретного пациента в условиях стоматологии определяется лечащим врачом.</w:t>
      </w:r>
    </w:p>
    <w:p w14:paraId="1C4DBC55" w14:textId="77777777" w:rsidR="00DB655F" w:rsidRPr="00DB655F" w:rsidRDefault="00DB655F" w:rsidP="00DB655F">
      <w:pPr>
        <w:shd w:val="clear" w:color="auto" w:fill="FFFFFF"/>
        <w:spacing w:before="320"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 xml:space="preserve">12. При опоздании пациента на приём более чем на 20 минут, врач имеет право сократить объем предполагаемых манипуляций, либо перенести запись на другое время. Пациенты, обратившиеся в клинику из других регионов, должны учитывать часовой пояс Краснодарского края и контролировать время своего прибытия в клинику. Администрация клиники не несет ответственности в случае опоздания пациента на прием в результате не соблюдения разницы во времени. ВНИМАНИЕ! Администраторы стоматологии ВСЕГДА звонят за день до приема пациентам и напоминают им о дате и времени приема. Если администратор по каким-то причинам не смог до Вас дозвониться, а у Вас есть предварительная запись на прием к врачу, ПРОСИМ ВАС самостоятельно УТОЧНИТЬ в регистратуре, состоится ли прием (болезнь врача, курсы, отпуск </w:t>
      </w:r>
      <w:r w:rsidRPr="00DB655F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lastRenderedPageBreak/>
        <w:t>и др.), а также информировать администратора стоматологии, в случае если Вы не сможете посетить врача не менее чем за 12 часов до приема. При возникновении проблем, вопросов и пожеланий по форме записи, просим Вас обращаться к администрации стоматологии. Медицинская карта является собственностью стоматологии и должна храниться в стоматологии, на руки не выдается, а переносится администраторами в кабинеты. Не разрешается вынос амбулаторной карты из стоматологии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 в специальном журнале в регистратуре. Выдача амбулаторной карты родственникам запрещается.</w:t>
      </w:r>
    </w:p>
    <w:p w14:paraId="7DE01A7E" w14:textId="77777777" w:rsidR="008E5FAC" w:rsidRDefault="008E5FAC"/>
    <w:sectPr w:rsidR="008E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0EC"/>
    <w:multiLevelType w:val="multilevel"/>
    <w:tmpl w:val="A69A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B2735"/>
    <w:multiLevelType w:val="multilevel"/>
    <w:tmpl w:val="D06A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937D25"/>
    <w:multiLevelType w:val="multilevel"/>
    <w:tmpl w:val="9696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ED6570"/>
    <w:multiLevelType w:val="multilevel"/>
    <w:tmpl w:val="8130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787855">
    <w:abstractNumId w:val="3"/>
  </w:num>
  <w:num w:numId="2" w16cid:durableId="1621718264">
    <w:abstractNumId w:val="2"/>
  </w:num>
  <w:num w:numId="3" w16cid:durableId="639968148">
    <w:abstractNumId w:val="0"/>
  </w:num>
  <w:num w:numId="4" w16cid:durableId="38418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D9"/>
    <w:rsid w:val="00655FD9"/>
    <w:rsid w:val="008E5FAC"/>
    <w:rsid w:val="00D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D0CD-3621-4BF6-BE09-BD37007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6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2023-01-30T06:40:00Z</dcterms:created>
  <dcterms:modified xsi:type="dcterms:W3CDTF">2023-01-30T06:40:00Z</dcterms:modified>
</cp:coreProperties>
</file>