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B37D" w14:textId="77777777" w:rsidR="003B61EE" w:rsidRDefault="003B61EE" w:rsidP="003B61EE">
      <w:pPr>
        <w:pStyle w:val="a3"/>
        <w:spacing w:before="0" w:beforeAutospacing="0" w:after="240" w:afterAutospacing="0"/>
      </w:pPr>
      <w:r>
        <w:t>ООО “ КЛИНИКА БЕСПОКОЕВЫХ”</w:t>
      </w:r>
    </w:p>
    <w:p w14:paraId="18BCC22A" w14:textId="77777777" w:rsidR="003B61EE" w:rsidRDefault="003B61EE" w:rsidP="003B61EE">
      <w:pPr>
        <w:pStyle w:val="a3"/>
      </w:pPr>
      <w:r>
        <w:t>ОГРН: 1162372053095</w:t>
      </w:r>
    </w:p>
    <w:p w14:paraId="1C71938F" w14:textId="77777777" w:rsidR="003B61EE" w:rsidRDefault="003B61EE" w:rsidP="003B61EE">
      <w:pPr>
        <w:pStyle w:val="a3"/>
      </w:pPr>
      <w:r>
        <w:t>ИНН/КПП: 2372018033/237201001</w:t>
      </w:r>
    </w:p>
    <w:p w14:paraId="4C36A7AB" w14:textId="77777777" w:rsidR="003B61EE" w:rsidRDefault="003B61EE" w:rsidP="003B61EE">
      <w:pPr>
        <w:pStyle w:val="a3"/>
      </w:pPr>
      <w:r>
        <w:t>р/с №40702810230000013799,</w:t>
      </w:r>
    </w:p>
    <w:p w14:paraId="67CB3957" w14:textId="77777777" w:rsidR="003B61EE" w:rsidRDefault="003B61EE" w:rsidP="003B61EE">
      <w:pPr>
        <w:pStyle w:val="a3"/>
      </w:pPr>
      <w:r>
        <w:t>кор.счет №30101810100000000602,</w:t>
      </w:r>
    </w:p>
    <w:p w14:paraId="7A639FDC" w14:textId="77777777" w:rsidR="003B61EE" w:rsidRDefault="003B61EE" w:rsidP="003B61EE">
      <w:pPr>
        <w:pStyle w:val="a3"/>
      </w:pPr>
      <w:r>
        <w:t>БИК 040349602,</w:t>
      </w:r>
    </w:p>
    <w:p w14:paraId="5AF8B248" w14:textId="77777777" w:rsidR="003B61EE" w:rsidRDefault="003B61EE" w:rsidP="003B61EE">
      <w:pPr>
        <w:pStyle w:val="a3"/>
      </w:pPr>
      <w:r>
        <w:t>Банк: КРАСНОДАРСКОЕ ОТДЕЛЕНИЕ N8619 ПАО СБЕРБАНК</w:t>
      </w:r>
    </w:p>
    <w:p w14:paraId="11DC5BA3" w14:textId="77777777" w:rsidR="003B61EE" w:rsidRDefault="003B61EE" w:rsidP="003B61EE">
      <w:pPr>
        <w:pStyle w:val="a3"/>
      </w:pPr>
      <w:r>
        <w:t>Россия, Краснодарский край, г. Армавир, ул. Розы Люксембург, 164, оф. 13, 14</w:t>
      </w:r>
    </w:p>
    <w:p w14:paraId="4DB429C5" w14:textId="77777777" w:rsidR="003B61EE" w:rsidRDefault="003B61EE" w:rsidP="003B61EE">
      <w:pPr>
        <w:pStyle w:val="a3"/>
      </w:pPr>
      <w:r>
        <w:t>Директор Беспокоев Антон Владимирович</w:t>
      </w:r>
    </w:p>
    <w:p w14:paraId="13B35531" w14:textId="77777777" w:rsidR="003B61EE" w:rsidRDefault="003B61EE" w:rsidP="003B61EE">
      <w:pPr>
        <w:pStyle w:val="a3"/>
      </w:pPr>
      <w:r>
        <w:t>Тел. 8 86137 638 98</w:t>
      </w:r>
    </w:p>
    <w:p w14:paraId="61D7FE7B" w14:textId="77777777" w:rsidR="003B61EE" w:rsidRDefault="003B61EE" w:rsidP="003B61EE">
      <w:pPr>
        <w:pStyle w:val="a3"/>
      </w:pPr>
      <w:r>
        <w:t>email: clinica.bespokoevyh@gmail.com</w:t>
      </w:r>
    </w:p>
    <w:p w14:paraId="364AB20A" w14:textId="77777777" w:rsidR="003B61EE" w:rsidRDefault="003B61EE" w:rsidP="003B61EE">
      <w:pPr>
        <w:pStyle w:val="a3"/>
      </w:pPr>
      <w:r>
        <w:t>Лицензия № ЛО-23-01-011235 от 11 мая 2017 года</w:t>
      </w:r>
    </w:p>
    <w:p w14:paraId="6954D73D" w14:textId="77777777" w:rsidR="00011F97" w:rsidRDefault="00011F97"/>
    <w:sectPr w:rsidR="0001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8D"/>
    <w:rsid w:val="00011F97"/>
    <w:rsid w:val="003B61EE"/>
    <w:rsid w:val="00D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5B908-DA49-42E1-B04A-504CBD31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2023-01-30T06:40:00Z</dcterms:created>
  <dcterms:modified xsi:type="dcterms:W3CDTF">2023-01-30T06:40:00Z</dcterms:modified>
</cp:coreProperties>
</file>